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962"/>
        <w:gridCol w:w="4789"/>
        <w:gridCol w:w="7148"/>
      </w:tblGrid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________    № _____</w:t>
            </w:r>
          </w:p>
        </w:tc>
      </w:tr>
      <w:tr w:rsidR="00B0653B" w:rsidRPr="00E07EA5" w:rsidTr="00B0653B">
        <w:trPr>
          <w:trHeight w:val="28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B0653B" w:rsidRPr="00E07EA5" w:rsidTr="00B0653B">
        <w:trPr>
          <w:trHeight w:val="24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F6569" w:rsidRDefault="005F6569" w:rsidP="005F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65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Поступления доходов в бюджет муниципального образования городской округ Люберцы</w:t>
      </w:r>
    </w:p>
    <w:p w:rsidR="005F6569" w:rsidRDefault="005F6569" w:rsidP="005F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65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Московской области на 2020 год</w:t>
      </w:r>
    </w:p>
    <w:p w:rsidR="005F6569" w:rsidRPr="005F6569" w:rsidRDefault="005F6569" w:rsidP="005F656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5F6569">
        <w:rPr>
          <w:rFonts w:ascii="Times New Roman" w:eastAsia="Times New Roman" w:hAnsi="Times New Roman" w:cs="Times New Roman"/>
          <w:bCs/>
          <w:color w:val="000000"/>
          <w:lang w:eastAsia="ru-RU"/>
        </w:rPr>
        <w:t>(рублей</w:t>
      </w:r>
      <w:r w:rsidRPr="005F656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)</w:t>
      </w:r>
    </w:p>
    <w:tbl>
      <w:tblPr>
        <w:tblW w:w="14591" w:type="dxa"/>
        <w:tblInd w:w="118" w:type="dxa"/>
        <w:tblLook w:val="04A0" w:firstRow="1" w:lastRow="0" w:firstColumn="1" w:lastColumn="0" w:noHBand="0" w:noVBand="1"/>
      </w:tblPr>
      <w:tblGrid>
        <w:gridCol w:w="1011"/>
        <w:gridCol w:w="3283"/>
        <w:gridCol w:w="7887"/>
        <w:gridCol w:w="2410"/>
      </w:tblGrid>
      <w:tr w:rsidR="00B0653B" w:rsidRPr="001A10C8" w:rsidTr="001A10C8">
        <w:trPr>
          <w:trHeight w:val="57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B0653B" w:rsidRPr="001A10C8" w:rsidTr="001A10C8">
        <w:trPr>
          <w:trHeight w:val="57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653B" w:rsidRPr="001A10C8" w:rsidTr="001A10C8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5 278 108 000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044 854 000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2 044 854 000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2 044 854 000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11 530 000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83 480 000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35 512 000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20 244 000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-2 708 000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1 245 200 000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зачисляемый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1 259 813 000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1 050 212 000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61 236 000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307 900 000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226 228 000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22 039 000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4 311 000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жилых помещений юридическим лицам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23 494 000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продажи квартир, находящихся в собственности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18 025 000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психотропные вещества, либо их частей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содержащих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содержащих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осуществления налогового контроля)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 органом, (муниципальным казенным учреждением)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15 897 000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(автономными) учреждениями, унитарными предприятиями)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12 200 000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5 571 052 383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5 585 378 949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из бюджета субъекта Российской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906 964 249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71 565 000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94 901 810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94 901 810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94 901 810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501 379 790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501 379 790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290 634 750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290 634 750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1 083 000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3 278 000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12 191 950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12 191 950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устройство и капитальный ремонт электросетевого хозяйства, систем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наружного освещения в рамках реализации проекта "Светлый город"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1 495 040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1 495 040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комфортной городской среды в части ремонта дворовых территорий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комфортной городской среды в части ремонта дворовых территорий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1 952 390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1 952 390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обустройство 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19 305 000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4 673 317 000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предоставление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125 033 000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создание административных комиссий, уполномоченных рассматривать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об административных правонарушениях в сфере благоустройства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Московской области в области земельных отношений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11 213 000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44 299 000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4 205 000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ежемесячное денежное вознаграждение за классное руководство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34 842 000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4 067 964 000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4 067 964 000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итоговой аттестации в пунктах проведения экзаменов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444 403 000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444 403 000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1 641 834 000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1 641 834 000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58 584 000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1 473 000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33 196 000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33 196 000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приобретение учебников и учебных пособий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передоставляемые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передоставляемые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-15 891 909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Возврат прочих остатков субсидий, субвенций и иных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-15 891 909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10 849 160 383</w:t>
            </w:r>
          </w:p>
        </w:tc>
      </w:tr>
    </w:tbl>
    <w:p w:rsidR="001A10C8" w:rsidRDefault="001A10C8" w:rsidP="00E4212B"/>
    <w:p w:rsidR="001A10C8" w:rsidRDefault="001A10C8" w:rsidP="00E4212B"/>
    <w:sectPr w:rsidR="001A10C8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A10C8"/>
    <w:rsid w:val="00261C1F"/>
    <w:rsid w:val="002E6CB5"/>
    <w:rsid w:val="00305FD0"/>
    <w:rsid w:val="003905C8"/>
    <w:rsid w:val="003F3D6E"/>
    <w:rsid w:val="005072D3"/>
    <w:rsid w:val="00537923"/>
    <w:rsid w:val="005531A8"/>
    <w:rsid w:val="00556814"/>
    <w:rsid w:val="00593053"/>
    <w:rsid w:val="005B61E1"/>
    <w:rsid w:val="005F6569"/>
    <w:rsid w:val="00636E75"/>
    <w:rsid w:val="006A4B50"/>
    <w:rsid w:val="006E2315"/>
    <w:rsid w:val="007111D3"/>
    <w:rsid w:val="00737DAB"/>
    <w:rsid w:val="00750EA1"/>
    <w:rsid w:val="00753287"/>
    <w:rsid w:val="008B7387"/>
    <w:rsid w:val="008E6665"/>
    <w:rsid w:val="008E7D94"/>
    <w:rsid w:val="009365E7"/>
    <w:rsid w:val="00A066FE"/>
    <w:rsid w:val="00AA686C"/>
    <w:rsid w:val="00B0653B"/>
    <w:rsid w:val="00B16758"/>
    <w:rsid w:val="00C34560"/>
    <w:rsid w:val="00C45BAD"/>
    <w:rsid w:val="00D020A2"/>
    <w:rsid w:val="00D10B8A"/>
    <w:rsid w:val="00D2383F"/>
    <w:rsid w:val="00D3172D"/>
    <w:rsid w:val="00D76A63"/>
    <w:rsid w:val="00E4212B"/>
    <w:rsid w:val="00EF4E3D"/>
    <w:rsid w:val="00F209F3"/>
    <w:rsid w:val="00F80BD1"/>
    <w:rsid w:val="00FC0E96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F60E-1661-4EB2-A1E6-083F1A5F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85</Pages>
  <Words>16935</Words>
  <Characters>96534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2019-10-29T16:24:00Z</cp:lastPrinted>
  <dcterms:created xsi:type="dcterms:W3CDTF">2016-12-06T06:43:00Z</dcterms:created>
  <dcterms:modified xsi:type="dcterms:W3CDTF">2020-09-16T11:33:00Z</dcterms:modified>
</cp:coreProperties>
</file>